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742D" w:rsidRPr="00504D8F" w:rsidRDefault="008410A2" w:rsidP="008410A2">
      <w:pPr>
        <w:pStyle w:val="u-2-msonormal"/>
        <w:spacing w:before="0" w:beforeAutospacing="0" w:after="0" w:afterAutospacing="0"/>
        <w:jc w:val="center"/>
        <w:textAlignment w:val="center"/>
        <w:rPr>
          <w:b/>
        </w:rPr>
      </w:pPr>
      <w:r>
        <w:rPr>
          <w:b/>
        </w:rPr>
        <w:t>Час чистописания</w:t>
      </w:r>
      <w:bookmarkStart w:id="0" w:name="_GoBack"/>
      <w:bookmarkEnd w:id="0"/>
    </w:p>
    <w:p w:rsidR="00A80626" w:rsidRPr="00124969" w:rsidRDefault="00A80626" w:rsidP="009915E4">
      <w:pPr>
        <w:pStyle w:val="ParagraphStyle"/>
        <w:keepNext/>
        <w:jc w:val="center"/>
        <w:outlineLvl w:val="0"/>
        <w:rPr>
          <w:rFonts w:ascii="Times New Roman" w:hAnsi="Times New Roman" w:cs="Times New Roman"/>
          <w:b/>
          <w:bCs/>
          <w:caps/>
          <w:sz w:val="18"/>
          <w:szCs w:val="18"/>
        </w:rPr>
      </w:pPr>
      <w:r w:rsidRPr="00124969">
        <w:rPr>
          <w:rFonts w:ascii="Times New Roman" w:hAnsi="Times New Roman" w:cs="Times New Roman"/>
          <w:b/>
          <w:bCs/>
          <w:caps/>
          <w:sz w:val="18"/>
          <w:szCs w:val="18"/>
        </w:rPr>
        <w:t>Тематическое планирование</w:t>
      </w:r>
      <w:r w:rsidR="00CE1686">
        <w:rPr>
          <w:rFonts w:ascii="Times New Roman" w:hAnsi="Times New Roman" w:cs="Times New Roman"/>
          <w:b/>
          <w:bCs/>
          <w:caps/>
          <w:sz w:val="18"/>
          <w:szCs w:val="18"/>
        </w:rPr>
        <w:t xml:space="preserve"> 1 класс 2020 -2021 уч.г.</w:t>
      </w:r>
    </w:p>
    <w:p w:rsidR="009915E4" w:rsidRPr="00124969" w:rsidRDefault="009915E4" w:rsidP="009915E4">
      <w:pPr>
        <w:pStyle w:val="ParagraphStyle"/>
        <w:keepNext/>
        <w:jc w:val="center"/>
        <w:outlineLvl w:val="0"/>
        <w:rPr>
          <w:rFonts w:ascii="Times New Roman" w:hAnsi="Times New Roman" w:cs="Times New Roman"/>
          <w:b/>
          <w:bCs/>
          <w:caps/>
          <w:sz w:val="18"/>
          <w:szCs w:val="18"/>
        </w:rPr>
      </w:pPr>
      <w:bookmarkStart w:id="1" w:name="_Toc286403088"/>
      <w:bookmarkEnd w:id="1"/>
    </w:p>
    <w:tbl>
      <w:tblPr>
        <w:tblW w:w="14938" w:type="dxa"/>
        <w:jc w:val="center"/>
        <w:tblInd w:w="-2078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804"/>
        <w:gridCol w:w="3491"/>
        <w:gridCol w:w="851"/>
        <w:gridCol w:w="3543"/>
        <w:gridCol w:w="4111"/>
        <w:gridCol w:w="1276"/>
        <w:gridCol w:w="862"/>
      </w:tblGrid>
      <w:tr w:rsidR="00504D8F" w:rsidRPr="00124969" w:rsidTr="00504D8F">
        <w:trPr>
          <w:trHeight w:val="15"/>
          <w:jc w:val="center"/>
        </w:trPr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F2742D">
            <w:pPr>
              <w:pStyle w:val="ParagraphStyle"/>
              <w:jc w:val="center"/>
              <w:rPr>
                <w:rFonts w:ascii="Times New Roman" w:hAnsi="Times New Roman" w:cs="Times New Roman"/>
                <w:b/>
              </w:rPr>
            </w:pPr>
            <w:r w:rsidRPr="00504D8F">
              <w:rPr>
                <w:rFonts w:ascii="Times New Roman" w:hAnsi="Times New Roman" w:cs="Times New Roman"/>
                <w:b/>
              </w:rPr>
              <w:t>№</w:t>
            </w:r>
          </w:p>
          <w:p w:rsidR="00504D8F" w:rsidRPr="00504D8F" w:rsidRDefault="00504D8F" w:rsidP="00F2742D">
            <w:pPr>
              <w:pStyle w:val="ParagraphStyle"/>
              <w:ind w:left="360"/>
              <w:jc w:val="both"/>
              <w:rPr>
                <w:rFonts w:ascii="Times New Roman" w:hAnsi="Times New Roman" w:cs="Times New Roman"/>
              </w:rPr>
            </w:pPr>
            <w:r w:rsidRPr="00504D8F">
              <w:rPr>
                <w:rFonts w:ascii="Times New Roman" w:hAnsi="Times New Roman" w:cs="Times New Roman"/>
                <w:b/>
              </w:rPr>
              <w:t>п/п</w:t>
            </w:r>
          </w:p>
        </w:tc>
        <w:tc>
          <w:tcPr>
            <w:tcW w:w="3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F2742D">
            <w:pPr>
              <w:pStyle w:val="ParagraphStyle"/>
              <w:jc w:val="center"/>
              <w:rPr>
                <w:rFonts w:ascii="Times New Roman" w:hAnsi="Times New Roman" w:cs="Times New Roman"/>
                <w:b/>
              </w:rPr>
            </w:pPr>
            <w:r w:rsidRPr="00504D8F">
              <w:rPr>
                <w:rFonts w:ascii="Times New Roman" w:hAnsi="Times New Roman" w:cs="Times New Roman"/>
                <w:b/>
              </w:rPr>
              <w:t>Тема урока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b/>
              </w:rPr>
            </w:pPr>
            <w:r w:rsidRPr="00504D8F">
              <w:rPr>
                <w:rFonts w:ascii="Times New Roman" w:hAnsi="Times New Roman" w:cs="Times New Roman"/>
                <w:b/>
              </w:rPr>
              <w:t>Кол-во часов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504D8F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504D8F">
              <w:rPr>
                <w:rFonts w:ascii="Times New Roman" w:hAnsi="Times New Roman" w:cs="Times New Roman"/>
                <w:b/>
              </w:rPr>
              <w:t>Планируемые предметные результаты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504D8F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504D8F">
              <w:rPr>
                <w:rFonts w:ascii="Times New Roman" w:hAnsi="Times New Roman" w:cs="Times New Roman"/>
                <w:b/>
              </w:rPr>
              <w:t>Планируемые метапредметные результаты (УУД)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 w:rsidP="00504D8F">
            <w:pPr>
              <w:pStyle w:val="ParagraphStyle"/>
              <w:jc w:val="center"/>
              <w:rPr>
                <w:rFonts w:ascii="Times New Roman" w:hAnsi="Times New Roman" w:cs="Times New Roman"/>
                <w:b/>
              </w:rPr>
            </w:pPr>
            <w:r w:rsidRPr="00504D8F">
              <w:rPr>
                <w:rFonts w:ascii="Times New Roman" w:hAnsi="Times New Roman" w:cs="Times New Roman"/>
                <w:b/>
              </w:rPr>
              <w:t>Виды контроля</w:t>
            </w:r>
          </w:p>
        </w:tc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504D8F">
              <w:rPr>
                <w:rFonts w:ascii="Times New Roman" w:hAnsi="Times New Roman" w:cs="Times New Roman"/>
                <w:b/>
              </w:rPr>
              <w:t>Дата</w:t>
            </w:r>
          </w:p>
        </w:tc>
      </w:tr>
      <w:tr w:rsidR="00504D8F" w:rsidRPr="00504D8F" w:rsidTr="00504D8F">
        <w:trPr>
          <w:trHeight w:val="15"/>
          <w:jc w:val="center"/>
        </w:trPr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A100ED">
            <w:pPr>
              <w:pStyle w:val="ParagraphStyle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046F7E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Добукварный период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504D8F" w:rsidRPr="00504D8F" w:rsidRDefault="00504D8F" w:rsidP="00046F7E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>Диагностика определения уровня развития ручной умелости (мелкой моторики)</w:t>
            </w:r>
          </w:p>
          <w:p w:rsidR="00504D8F" w:rsidRPr="00504D8F" w:rsidRDefault="00504D8F" w:rsidP="00046F7E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 w:rsidP="00046F7E">
            <w:pPr>
              <w:pStyle w:val="ParagraphStyle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046F7E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писать по образцу прямые наклонные линии.   </w:t>
            </w:r>
          </w:p>
          <w:p w:rsidR="00504D8F" w:rsidRPr="00504D8F" w:rsidRDefault="00504D8F" w:rsidP="00046F7E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ориентироваться на странице прописи, выполнять графические упражнения по образцу; правильно удерживать ручку, располагать тетрадь под наклоном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046F7E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контролировать и оценивать процесс 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результат  деятельности. </w:t>
            </w:r>
          </w:p>
          <w:p w:rsidR="00504D8F" w:rsidRPr="00504D8F" w:rsidRDefault="00504D8F" w:rsidP="00046F7E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использовать знаково-символические средства  и применять знания, умения  и навыки.</w:t>
            </w:r>
          </w:p>
          <w:p w:rsidR="00504D8F" w:rsidRPr="00504D8F" w:rsidRDefault="00504D8F" w:rsidP="00046F7E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просить помощи, обращаться за помощью, задавать вопросы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 w:rsidP="00046F7E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>Текущий</w:t>
            </w:r>
          </w:p>
        </w:tc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67202B" w:rsidP="00AB6A09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="00AB6A09"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="003A5DB1">
              <w:rPr>
                <w:rFonts w:ascii="Times New Roman" w:hAnsi="Times New Roman" w:cs="Times New Roman"/>
                <w:sz w:val="22"/>
                <w:szCs w:val="22"/>
              </w:rPr>
              <w:t>.09</w:t>
            </w:r>
          </w:p>
        </w:tc>
      </w:tr>
      <w:tr w:rsidR="00504D8F" w:rsidRPr="00504D8F" w:rsidTr="00504D8F">
        <w:trPr>
          <w:trHeight w:val="15"/>
          <w:jc w:val="center"/>
        </w:trPr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A100ED">
            <w:pPr>
              <w:pStyle w:val="ParagraphStyle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>Определение развития точности движения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>
            <w:r w:rsidRPr="00504D8F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писать прямые линии с закруглением снизу 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br/>
              <w:t>и сверху.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правильно удерживать ручку, располагать тетрадь под наклоном; совершенствовать аккуратное письмо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применять установленные правила.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использовать знаково-символические средства и применять простейшие навыки письма.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адекватно использовать речь для планирования и регуляции своей деятельности, слушать собеседника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>
            <w:r w:rsidRPr="00504D8F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E27670" w:rsidP="00AB6A09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AB6A09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3A5DB1">
              <w:rPr>
                <w:rFonts w:ascii="Times New Roman" w:hAnsi="Times New Roman" w:cs="Times New Roman"/>
                <w:sz w:val="22"/>
                <w:szCs w:val="22"/>
              </w:rPr>
              <w:t>.09</w:t>
            </w:r>
          </w:p>
        </w:tc>
      </w:tr>
      <w:tr w:rsidR="00504D8F" w:rsidRPr="00504D8F" w:rsidTr="00504D8F">
        <w:trPr>
          <w:trHeight w:val="15"/>
          <w:jc w:val="center"/>
        </w:trPr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A100ED">
            <w:pPr>
              <w:pStyle w:val="ParagraphStyle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>Исследование координации движения руки и глаза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>
            <w:r w:rsidRPr="00504D8F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выполнять графические упражнения по образцу.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делить слова на слоги, выделяя ударный слог; правильно удерживать ручку, располагать тетрадь под наклоном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формировать учебную задачу и удерживать внимание.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самостоятельно выделять и формулировать познавательную цель.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уметь просить помощи, обращаться за помощью, задавать вопросы, проявлять активность 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br/>
              <w:t>во взаимодействии для решения коммуникативных и познавательных задач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>
            <w:r w:rsidRPr="00504D8F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AB6A09" w:rsidP="0067202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</w:t>
            </w:r>
            <w:r w:rsidR="003A5DB1">
              <w:rPr>
                <w:rFonts w:ascii="Times New Roman" w:hAnsi="Times New Roman" w:cs="Times New Roman"/>
                <w:sz w:val="22"/>
                <w:szCs w:val="22"/>
              </w:rPr>
              <w:t>.09</w:t>
            </w:r>
          </w:p>
        </w:tc>
      </w:tr>
      <w:tr w:rsidR="00504D8F" w:rsidRPr="00504D8F" w:rsidTr="00504D8F">
        <w:trPr>
          <w:trHeight w:val="2195"/>
          <w:jc w:val="center"/>
        </w:trPr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A100ED">
            <w:pPr>
              <w:pStyle w:val="ParagraphStyle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>Пальчиковый театр (пальчиковая гимнастика)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>
            <w:r w:rsidRPr="00504D8F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писать короткие линии с закруглением внизу.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делить слова на слоги, ставить ударение, делать анализ слов; правильно удерживать ручку, располагать тетрадь под наклоном, следить за правильной посадкой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формировать учебную задачу, применять установленные правила.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использовать общие приемы решения задач и применять полученные умения и навыки.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адекватно использовать речь для планирования и регуляции своей деятельности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>
            <w:r w:rsidRPr="00504D8F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E27670" w:rsidP="00AB6A09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AB6A09"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="003A5DB1">
              <w:rPr>
                <w:rFonts w:ascii="Times New Roman" w:hAnsi="Times New Roman" w:cs="Times New Roman"/>
                <w:sz w:val="22"/>
                <w:szCs w:val="22"/>
              </w:rPr>
              <w:t>.09</w:t>
            </w:r>
          </w:p>
        </w:tc>
      </w:tr>
      <w:tr w:rsidR="00504D8F" w:rsidRPr="00504D8F" w:rsidTr="00504D8F">
        <w:trPr>
          <w:trHeight w:val="3121"/>
          <w:jc w:val="center"/>
        </w:trPr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A100ED">
            <w:pPr>
              <w:pStyle w:val="ParagraphStyle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>Обведение рисунков по контуру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>
            <w:r w:rsidRPr="00504D8F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правильно писать овалы, левые и правые полуовалы, короткие наклонные линии, графические упражнения по образцу. </w:t>
            </w:r>
          </w:p>
          <w:p w:rsidR="00504D8F" w:rsidRPr="00504D8F" w:rsidRDefault="00504D8F" w:rsidP="008445B2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писать элементы букв; правильно удерживать ручку, располагать тетрадь под наклоном, следить за правильной посадкой, выполнять звуковой анализ слов, обозначающих предмет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применять установленные правила в планировании способа решения.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использовать общие приемы решения задач и применять полученные умения и навыки, устанавливать соответствие полученного результата поставленной цели.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обращаться за помощью, задавать вопросы, строить понятные для партнера высказывания; соблюдать правила этикета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>
            <w:r w:rsidRPr="00504D8F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E27670" w:rsidP="00AB6A09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="00AB6A09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.10</w:t>
            </w:r>
          </w:p>
        </w:tc>
      </w:tr>
      <w:tr w:rsidR="00504D8F" w:rsidRPr="00504D8F" w:rsidTr="00504D8F">
        <w:trPr>
          <w:trHeight w:val="2479"/>
          <w:jc w:val="center"/>
        </w:trPr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A100ED">
            <w:pPr>
              <w:pStyle w:val="ParagraphStyle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>Вертикальная штриховка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>
            <w:r w:rsidRPr="00504D8F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писать плавно наклонные линии с закруглением внизу. 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ориентироваться на странице прописи, выполнять графические упражнения 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br/>
              <w:t>по образцу; правильно удерживать ручку, располагать тетрадь под наклоном, следить за правильной посадкой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применять установленные правила в планировании способа решения.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осознанно и произвольно строить свои сообщения.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адекватно использовать речь для планирования и регуляции своей деятельности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>
            <w:r w:rsidRPr="00504D8F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AB6A09" w:rsidP="0067202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09</w:t>
            </w:r>
            <w:r w:rsidR="003A5DB1">
              <w:rPr>
                <w:rFonts w:ascii="Times New Roman" w:hAnsi="Times New Roman" w:cs="Times New Roman"/>
                <w:sz w:val="22"/>
                <w:szCs w:val="22"/>
              </w:rPr>
              <w:t>.10</w:t>
            </w:r>
          </w:p>
        </w:tc>
      </w:tr>
      <w:tr w:rsidR="00504D8F" w:rsidRPr="00504D8F" w:rsidTr="00504D8F">
        <w:trPr>
          <w:trHeight w:val="2436"/>
          <w:jc w:val="center"/>
        </w:trPr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A100ED">
            <w:pPr>
              <w:pStyle w:val="ParagraphStyle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>Горизонтальная штриховка, знакомство с разлиновкой тетради. Узкая и широкая строка.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>
            <w:r w:rsidRPr="00504D8F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правильно писать плавно наклонные линии с закруглением вверху 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внизу. 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писать изученные элементы на рабочей строке; правильно удерживать ручку, располагать тетрадь под наклоном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формировать учебную задачу, применять установленные правила.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отвечать 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br/>
              <w:t>на простые вопросы учителя, находить нужную информацию.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уметь просить помощи, адекватно использовать речь для планирования и регуляции своей деятельности, строить понятные для партнера высказывания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>
            <w:r w:rsidRPr="00504D8F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E27670" w:rsidP="00AB6A09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AB6A09"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="003A5DB1">
              <w:rPr>
                <w:rFonts w:ascii="Times New Roman" w:hAnsi="Times New Roman" w:cs="Times New Roman"/>
                <w:sz w:val="22"/>
                <w:szCs w:val="22"/>
              </w:rPr>
              <w:t>.10</w:t>
            </w:r>
          </w:p>
        </w:tc>
      </w:tr>
      <w:tr w:rsidR="00504D8F" w:rsidRPr="00504D8F" w:rsidTr="00504D8F">
        <w:trPr>
          <w:trHeight w:val="2479"/>
          <w:jc w:val="center"/>
        </w:trPr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A100ED">
            <w:pPr>
              <w:pStyle w:val="ParagraphStyle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>Лабиринт, безотрывное рисование спирали по контуру, уменьшающиеся и увеличивающиеся фигуры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>
            <w:r w:rsidRPr="00504D8F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писать длинные  наклонные линии с петлей внизу.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делить слова на слоги, писать изученные элементы на рабочей строке; правильно удерживать ручку, располагать тетрадь под наклоном, следить 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за правильной посадкой 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контролировать и оценивать процесс 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br/>
              <w:t>и результат  деятельности.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осознанно и произвольно строить свои сообщения.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уметь просить помощи, обращаться за помощью, задавать вопросы, строить понятные для партнера высказывания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>
            <w:r w:rsidRPr="00504D8F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E27670" w:rsidP="00AB6A09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AB6A09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="003A5DB1">
              <w:rPr>
                <w:rFonts w:ascii="Times New Roman" w:hAnsi="Times New Roman" w:cs="Times New Roman"/>
                <w:sz w:val="22"/>
                <w:szCs w:val="22"/>
              </w:rPr>
              <w:t>.10</w:t>
            </w:r>
          </w:p>
        </w:tc>
      </w:tr>
      <w:tr w:rsidR="00504D8F" w:rsidRPr="00504D8F" w:rsidTr="00504D8F">
        <w:trPr>
          <w:trHeight w:val="2417"/>
          <w:jc w:val="center"/>
        </w:trPr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A100ED">
            <w:pPr>
              <w:pStyle w:val="ParagraphStyle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E27670" w:rsidRPr="00E27670" w:rsidRDefault="00E27670" w:rsidP="008445B2">
            <w:pPr>
              <w:pStyle w:val="ParagraphStyle"/>
              <w:jc w:val="both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E27670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2 четверть</w:t>
            </w:r>
          </w:p>
          <w:p w:rsidR="00504D8F" w:rsidRPr="00504D8F" w:rsidRDefault="00504D8F" w:rsidP="008445B2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>Виды штриховок и обводок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>
            <w:r w:rsidRPr="00504D8F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писать плавно наклонные линии с петлей вверху. </w:t>
            </w: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делить слова на слоги; правильно удерживать ручку,  располагать тетрадь под наклоном  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контролировать и оценивать процесс 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br/>
              <w:t>и результат  деятельности.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осознанно и произвольно строить свои сообщения.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уметь просить помощи, обращаться за помощью, задавать вопросы, строить понятные для партнера высказывания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>
            <w:r w:rsidRPr="00504D8F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E27670" w:rsidP="00B72E96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="00B72E96"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.11</w:t>
            </w:r>
          </w:p>
        </w:tc>
      </w:tr>
      <w:tr w:rsidR="00504D8F" w:rsidRPr="00504D8F" w:rsidTr="00504D8F">
        <w:trPr>
          <w:trHeight w:val="15"/>
          <w:jc w:val="center"/>
        </w:trPr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A100ED">
            <w:pPr>
              <w:pStyle w:val="ParagraphStyle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>Знакомство с элементом - наклонная палочка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>
            <w:r w:rsidRPr="00504D8F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 писать плавно строчную букву </w:t>
            </w:r>
            <w:r w:rsidRPr="00504D8F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а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соотносить печатную и письменную буквы; ориентироваться на странице прописи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применять установленные правила в планировании способа решения.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обработка информации, осознанное 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br/>
              <w:t>и правильное чтение и написание.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Коммуникативные: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выполнять учебные действия в громкоречевой форме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>
            <w:r w:rsidRPr="00504D8F"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67202B" w:rsidP="00B72E96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B72E96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="003A5DB1">
              <w:rPr>
                <w:rFonts w:ascii="Times New Roman" w:hAnsi="Times New Roman" w:cs="Times New Roman"/>
                <w:sz w:val="22"/>
                <w:szCs w:val="22"/>
              </w:rPr>
              <w:t>.11</w:t>
            </w:r>
          </w:p>
        </w:tc>
      </w:tr>
      <w:tr w:rsidR="00504D8F" w:rsidRPr="00504D8F" w:rsidTr="00504D8F">
        <w:trPr>
          <w:trHeight w:val="15"/>
          <w:jc w:val="center"/>
        </w:trPr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A100ED">
            <w:pPr>
              <w:pStyle w:val="ParagraphStyle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>Волшебные фигурки (складывание)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>
            <w:r w:rsidRPr="00504D8F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писать плавно букву </w:t>
            </w:r>
            <w:r w:rsidRPr="00504D8F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А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, соотносить печатную 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письменную буквы, работать со схемами. 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выделять 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звук  [а] из речи и видеть букву </w:t>
            </w:r>
            <w:r w:rsidRPr="00504D8F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а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в словах; ориентироваться на странице прописи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контролировать и оценивать процесс 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br/>
              <w:t>и результат  деятельности.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обработка информации, осознанное 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br/>
              <w:t>и правильное чтение и написание.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выполнять учебные действия в громкоречевой и письменной форме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>
            <w:r w:rsidRPr="00504D8F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E27670" w:rsidP="00B72E96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B72E9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="003A5DB1">
              <w:rPr>
                <w:rFonts w:ascii="Times New Roman" w:hAnsi="Times New Roman" w:cs="Times New Roman"/>
                <w:sz w:val="22"/>
                <w:szCs w:val="22"/>
              </w:rPr>
              <w:t>.11</w:t>
            </w:r>
          </w:p>
        </w:tc>
      </w:tr>
      <w:tr w:rsidR="00504D8F" w:rsidRPr="00504D8F" w:rsidTr="00504D8F">
        <w:trPr>
          <w:trHeight w:val="15"/>
          <w:jc w:val="center"/>
        </w:trPr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A100ED">
            <w:pPr>
              <w:pStyle w:val="ParagraphStyle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>Повторение заданных фигур, узора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>
            <w:r w:rsidRPr="00504D8F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писать плавно букву </w:t>
            </w:r>
            <w:r w:rsidRPr="00504D8F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О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504D8F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о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, соотносить печатную 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письменную буквы,  работать со схемами. </w:t>
            </w: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выделять звук [о] из речи и видеть буквы </w:t>
            </w:r>
            <w:r w:rsidRPr="00504D8F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О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504D8F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о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в словах; ориентироваться на странице прописи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применять установленные правила в планировании способа решения.</w:t>
            </w:r>
          </w:p>
          <w:p w:rsidR="00504D8F" w:rsidRPr="00504D8F" w:rsidRDefault="00504D8F" w:rsidP="009915E4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осознанно и произвольно строить свои сообщения, анализировать информацию.</w:t>
            </w:r>
          </w:p>
          <w:p w:rsidR="00504D8F" w:rsidRPr="00504D8F" w:rsidRDefault="00504D8F" w:rsidP="009915E4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обращаться за помощью, задавать вопросы, строить понятные для партнера высказывания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>
            <w:r w:rsidRPr="00504D8F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67202B" w:rsidP="00B72E96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B72E96"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="003A5DB1">
              <w:rPr>
                <w:rFonts w:ascii="Times New Roman" w:hAnsi="Times New Roman" w:cs="Times New Roman"/>
                <w:sz w:val="22"/>
                <w:szCs w:val="22"/>
              </w:rPr>
              <w:t>.11</w:t>
            </w:r>
          </w:p>
        </w:tc>
      </w:tr>
      <w:tr w:rsidR="00504D8F" w:rsidRPr="00504D8F" w:rsidTr="00504D8F">
        <w:trPr>
          <w:trHeight w:val="15"/>
          <w:jc w:val="center"/>
        </w:trPr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A100ED">
            <w:pPr>
              <w:pStyle w:val="ParagraphStyle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>Мастерская Деда Мороза (аппликация)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>
            <w:r w:rsidRPr="00504D8F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распознавать формы всех изученных письменных букв.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писать изучаемые буквы, выполнять логические задания на сравнение, группировку и обобщение элементов письменных букв; располагать тетрадь под наклоном, ориентироваться на странице прописи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контролировать и оценивать процесс 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br/>
              <w:t>и результат  деятельности.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осознанно и произвольно строить свои сообщения, анализировать информацию.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уметь обращаться за помощью, задавать вопросы, строить понятные для партнера высказывания; соблюдать правила этикета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>
            <w:r w:rsidRPr="00504D8F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E27670" w:rsidP="00B72E96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="00B72E96"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="003A5DB1">
              <w:rPr>
                <w:rFonts w:ascii="Times New Roman" w:hAnsi="Times New Roman" w:cs="Times New Roman"/>
                <w:sz w:val="22"/>
                <w:szCs w:val="22"/>
              </w:rPr>
              <w:t>.12</w:t>
            </w:r>
          </w:p>
        </w:tc>
      </w:tr>
      <w:tr w:rsidR="00504D8F" w:rsidRPr="00504D8F" w:rsidTr="00504D8F">
        <w:trPr>
          <w:trHeight w:val="15"/>
          <w:jc w:val="center"/>
        </w:trPr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A100ED">
            <w:pPr>
              <w:pStyle w:val="ParagraphStyle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>Наклонные линии с закруглениями внизу и вверху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>
            <w:r w:rsidRPr="00504D8F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 писать и распознавать строчную букву </w:t>
            </w:r>
            <w:r w:rsidRPr="00504D8F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и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, соотносить печатную и письменную буквы. </w:t>
            </w:r>
          </w:p>
          <w:p w:rsidR="00504D8F" w:rsidRPr="00504D8F" w:rsidRDefault="00504D8F" w:rsidP="009915E4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выполнять слоговой и звукобуквенный анализ слов с 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буквой </w:t>
            </w:r>
            <w:r w:rsidRPr="00504D8F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и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>; правильно удерживать ручку; ориентироваться на странице прописи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Регулятивные: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контролировать и оценивать процесс 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br/>
              <w:t>и результат  деятельности.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осознанно и произвольно строить свои сообщения, анализировать информацию.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Коммуникативные: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обращаться за помощью, задавать вопросы, строить понятные для партнера высказывания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>
            <w:r w:rsidRPr="00504D8F"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E27670" w:rsidP="00B72E96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B72E96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3A5DB1">
              <w:rPr>
                <w:rFonts w:ascii="Times New Roman" w:hAnsi="Times New Roman" w:cs="Times New Roman"/>
                <w:sz w:val="22"/>
                <w:szCs w:val="22"/>
              </w:rPr>
              <w:t>.12</w:t>
            </w:r>
          </w:p>
        </w:tc>
      </w:tr>
      <w:tr w:rsidR="00504D8F" w:rsidRPr="00504D8F" w:rsidTr="00504D8F">
        <w:trPr>
          <w:trHeight w:val="15"/>
          <w:jc w:val="center"/>
        </w:trPr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A100ED">
            <w:pPr>
              <w:pStyle w:val="ParagraphStyle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8445B2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>Наклонная линия с петелькой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>
            <w:r w:rsidRPr="00504D8F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 писать и распознавать заглавную букву </w:t>
            </w:r>
            <w:r w:rsidRPr="00504D8F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И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, соотносить печатную 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письменную буквы. </w:t>
            </w: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выполнять слоговой и звукобуквенный анализ слов 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буквой </w:t>
            </w:r>
            <w:r w:rsidRPr="00504D8F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и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>; правильно удерживать ручку; ориентироваться на странице прописи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развивать рефлексию способов и условий действий, смысловое чтение.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осознанно и произвольно строить свои сообщения, анализировать информацию.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уметь использовать речь для регуляции своего действия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>
            <w:r w:rsidRPr="00504D8F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B72E96" w:rsidP="0067202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</w:t>
            </w:r>
            <w:r w:rsidR="003A5DB1">
              <w:rPr>
                <w:rFonts w:ascii="Times New Roman" w:hAnsi="Times New Roman" w:cs="Times New Roman"/>
                <w:sz w:val="22"/>
                <w:szCs w:val="22"/>
              </w:rPr>
              <w:t>.12</w:t>
            </w:r>
          </w:p>
        </w:tc>
      </w:tr>
      <w:tr w:rsidR="00504D8F" w:rsidRPr="00504D8F" w:rsidTr="00504D8F">
        <w:trPr>
          <w:trHeight w:val="15"/>
          <w:jc w:val="center"/>
        </w:trPr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A100ED">
            <w:pPr>
              <w:pStyle w:val="ParagraphStyle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>Овал и полуовал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>
            <w:r w:rsidRPr="00504D8F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 писать и распознавать букву </w:t>
            </w:r>
            <w:r w:rsidRPr="00504D8F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ы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>,знать особенность этой буквы, писать под диктовку изученные буквы.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выполнять слоговой и звукобуквенный анализ слов с буквой </w:t>
            </w:r>
            <w:r w:rsidRPr="00504D8F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ы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>; располагать тетрадь под наклоном; быть аккуратными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развивать рефлексию способов и условий действий, смысловое чтение.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осознанно и произвольно строить свои сообщения, анализировать информацию.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использовать речь для регуляции своего действия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>
            <w:r w:rsidRPr="00504D8F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E27670" w:rsidP="00B72E96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B72E96"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="003A5DB1">
              <w:rPr>
                <w:rFonts w:ascii="Times New Roman" w:hAnsi="Times New Roman" w:cs="Times New Roman"/>
                <w:sz w:val="22"/>
                <w:szCs w:val="22"/>
              </w:rPr>
              <w:t>.12</w:t>
            </w:r>
          </w:p>
        </w:tc>
      </w:tr>
      <w:tr w:rsidR="00504D8F" w:rsidRPr="00504D8F" w:rsidTr="00504D8F">
        <w:trPr>
          <w:trHeight w:val="2762"/>
          <w:jc w:val="center"/>
        </w:trPr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A100ED">
            <w:pPr>
              <w:pStyle w:val="ParagraphStyle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E27670" w:rsidRPr="00E27670" w:rsidRDefault="00E27670" w:rsidP="007704C1">
            <w:pPr>
              <w:pStyle w:val="ParagraphStyle"/>
              <w:jc w:val="both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E27670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3 четверть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>Закрепление изученных элементов букв, складывание букв.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>
            <w:r w:rsidRPr="00504D8F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 распознавать формы всех изученных письменных букв.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писать изучаемые буквы, выполнять логические задания 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на сравнение, группировать и обобщать элементы письменных букв; располагать тетрадь под наклоном; ориентироваться на странице прописи 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развивать рефлексию способов и условий действий, смысловое чтение.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осознанно и произвольно строить свои сообщения, анализировать информацию.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использовать речь для регуляции своего действия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>
            <w:r w:rsidRPr="00504D8F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E27670" w:rsidP="00B72E96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B72E96"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="003A5DB1">
              <w:rPr>
                <w:rFonts w:ascii="Times New Roman" w:hAnsi="Times New Roman" w:cs="Times New Roman"/>
                <w:sz w:val="22"/>
                <w:szCs w:val="22"/>
              </w:rPr>
              <w:t>.01</w:t>
            </w:r>
          </w:p>
        </w:tc>
      </w:tr>
      <w:tr w:rsidR="00504D8F" w:rsidRPr="00504D8F" w:rsidTr="00504D8F">
        <w:trPr>
          <w:trHeight w:val="2195"/>
          <w:jc w:val="center"/>
        </w:trPr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A100ED">
            <w:pPr>
              <w:pStyle w:val="ParagraphStyle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>Сравнительные характеристики элементов букв С, О, Э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>
            <w:r w:rsidRPr="00504D8F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 писать и распознавать строчную букву </w:t>
            </w:r>
            <w:r w:rsidRPr="00504D8F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у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, соотносить печатную и письменную буквы. 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выполнять слоговой и звукобуквенный анализ слов с буквой </w:t>
            </w:r>
            <w:r w:rsidRPr="00504D8F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у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>; правильно удерживать ручку; ориентироваться на странице прописи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выбирать действия в соответствии с поставленной задачей и условиями ее реализации. 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осознанно и произвольно строить свои сообщения, анализировать информацию.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использовать речь для регуляции своего действия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>
            <w:r w:rsidRPr="00504D8F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B72E96" w:rsidP="0067202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22</w:t>
            </w:r>
            <w:r w:rsidR="003A5DB1">
              <w:rPr>
                <w:rFonts w:ascii="Times New Roman" w:hAnsi="Times New Roman" w:cs="Times New Roman"/>
                <w:sz w:val="22"/>
                <w:szCs w:val="22"/>
              </w:rPr>
              <w:t>.01</w:t>
            </w:r>
          </w:p>
        </w:tc>
      </w:tr>
      <w:tr w:rsidR="00504D8F" w:rsidRPr="00504D8F" w:rsidTr="00504D8F">
        <w:trPr>
          <w:trHeight w:val="15"/>
          <w:jc w:val="center"/>
        </w:trPr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A100ED">
            <w:pPr>
              <w:pStyle w:val="ParagraphStyle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>Сравнительные характеристики элементов букв И, Й, Ш, Ц, Щ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>
            <w:r w:rsidRPr="00504D8F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писать и распознавать заглавную букву </w:t>
            </w:r>
            <w:r w:rsidRPr="00504D8F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У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соотносить печатную 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письменную буквы. </w:t>
            </w: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выполнять слоговой и звукобуквенный анализ слов с буквой </w:t>
            </w:r>
            <w:r w:rsidRPr="00504D8F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у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>; правильно удерживать ручку; ориентироваться на странице прописи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выбирать действия в соответствии с поставленной задачей и условиями ее реализации. 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самостоятельно выделять и формулировать познавательную цель, контролировать и оценивать процесс и результат деятельности. 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адекватно использовать речь для планирования и регуляции своего действия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>
            <w:r w:rsidRPr="00504D8F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E27670" w:rsidP="00B72E96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B72E96">
              <w:rPr>
                <w:rFonts w:ascii="Times New Roman" w:hAnsi="Times New Roman" w:cs="Times New Roman"/>
                <w:sz w:val="22"/>
                <w:szCs w:val="22"/>
              </w:rPr>
              <w:t>9</w:t>
            </w:r>
            <w:r w:rsidR="003A5DB1">
              <w:rPr>
                <w:rFonts w:ascii="Times New Roman" w:hAnsi="Times New Roman" w:cs="Times New Roman"/>
                <w:sz w:val="22"/>
                <w:szCs w:val="22"/>
              </w:rPr>
              <w:t>.01</w:t>
            </w:r>
          </w:p>
        </w:tc>
      </w:tr>
      <w:tr w:rsidR="00504D8F" w:rsidRPr="00504D8F" w:rsidTr="00504D8F">
        <w:trPr>
          <w:trHeight w:val="15"/>
          <w:jc w:val="center"/>
        </w:trPr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A100ED">
            <w:pPr>
              <w:pStyle w:val="ParagraphStyle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>Сравнительные характеристики элементов букв Г, Р, П, Т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>
            <w:r w:rsidRPr="00504D8F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 писать и распознавать формы всех изученных письменных букв. 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писать под диктовку изучаемые буквы, выполнять логические задания на сравнение, группировать 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br/>
              <w:t>и обобщать элементы письменных букв; располагать тетрадь под наклоном; ориентироваться на странице прописи, записывать имена собственные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выбирать действия в соответствии с поставленной задачей и условиями ее реализации. 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самостоятельно выделять и формулировать познавательную цель, контролировать и оценивать процесс и результат деятельности. 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адекватно использовать речь для планирования и регуляции своего действия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>
            <w:r w:rsidRPr="00504D8F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B72E96" w:rsidP="0067202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05.02</w:t>
            </w:r>
          </w:p>
        </w:tc>
      </w:tr>
      <w:tr w:rsidR="00504D8F" w:rsidRPr="00504D8F" w:rsidTr="00504D8F">
        <w:trPr>
          <w:trHeight w:val="15"/>
          <w:jc w:val="center"/>
        </w:trPr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A100ED">
            <w:pPr>
              <w:pStyle w:val="ParagraphStyle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>Сравнительные характеристики элементов букв А, Л, М, Я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>
            <w:r w:rsidRPr="00504D8F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 писать и распознавать строчную букву </w:t>
            </w:r>
            <w:r w:rsidRPr="00504D8F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н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, слоги с этой буквой, соотносить печатную и письменную буквы. 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выполнять слоговой и 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звукобуквенный анализ слов с буквой </w:t>
            </w:r>
            <w:r w:rsidRPr="00504D8F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н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>; правильно удерживать ручку; ориентироваться на странице прописи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Регулятивные: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выбирать действия в соответствии с поставленной задачей и условиями ее реализации. 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учить самостоятельно выделять и формулировать 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познавательную цель, контролировать и оценивать процесс и результат деятельности. 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адекватно использовать речь для планирования и регуляции своего действия, формулировать свои затруднения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>
            <w:r w:rsidRPr="00504D8F"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Default="00B72E96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</w:t>
            </w:r>
            <w:r w:rsidR="003A5DB1">
              <w:rPr>
                <w:rFonts w:ascii="Times New Roman" w:hAnsi="Times New Roman" w:cs="Times New Roman"/>
                <w:sz w:val="22"/>
                <w:szCs w:val="22"/>
              </w:rPr>
              <w:t>.02</w:t>
            </w:r>
          </w:p>
          <w:p w:rsidR="003A5DB1" w:rsidRDefault="003A5DB1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A5DB1" w:rsidRPr="003A5DB1" w:rsidRDefault="00E27670" w:rsidP="003A5DB1">
            <w:pPr>
              <w:pStyle w:val="ParagraphStyle"/>
              <w:jc w:val="both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 </w:t>
            </w:r>
          </w:p>
        </w:tc>
      </w:tr>
      <w:tr w:rsidR="00504D8F" w:rsidRPr="00504D8F" w:rsidTr="00504D8F">
        <w:trPr>
          <w:trHeight w:val="15"/>
          <w:jc w:val="center"/>
        </w:trPr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A100ED">
            <w:pPr>
              <w:pStyle w:val="ParagraphStyle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>Сравнительные характеристики элементов букв З, Е, Ё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>
            <w:r w:rsidRPr="00504D8F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писать и распознавать 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заглавную букву </w:t>
            </w:r>
            <w:r w:rsidRPr="00504D8F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Н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соотносить печатную 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письменную буквы, узнавать изученные 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br/>
              <w:t>буквы.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применять изученную букву на письме, воспроизводить письменный текст, работать со схемами; сидеть прямо, располагать тетрадь под наклоном; ориентироваться на странице прописи; соблюдать соразмерность элементов буквы по высоте, ширине 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br/>
              <w:t>и углу наклона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выбирать действия в соответствии с поставленной задачей и условиями ее реализации. 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самостоятельно выделять и формулировать познавательную цель, контролировать и оценивать процесс и результат деятельности. 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адекватно использовать речь для планирования и регуляции своего действия; соблюдать простейшие нормы речевого этикета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>
            <w:r w:rsidRPr="00504D8F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Default="0067202B" w:rsidP="00B72E96">
            <w:pPr>
              <w:pStyle w:val="ParagraphStyle"/>
              <w:jc w:val="both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B72E96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1</w:t>
            </w:r>
            <w:r w:rsidR="00B72E96" w:rsidRPr="00B72E96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9</w:t>
            </w:r>
            <w:r w:rsidR="00E27670" w:rsidRPr="00B72E96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.02</w:t>
            </w:r>
            <w:r w:rsidR="00B72E96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 каникулы</w:t>
            </w:r>
          </w:p>
          <w:p w:rsidR="00B72E96" w:rsidRPr="00B72E96" w:rsidRDefault="00B72E96" w:rsidP="00B72E96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72E96">
              <w:rPr>
                <w:rFonts w:ascii="Times New Roman" w:hAnsi="Times New Roman" w:cs="Times New Roman"/>
                <w:sz w:val="22"/>
                <w:szCs w:val="22"/>
              </w:rPr>
              <w:t>26.02</w:t>
            </w:r>
          </w:p>
        </w:tc>
      </w:tr>
      <w:tr w:rsidR="00504D8F" w:rsidRPr="00504D8F" w:rsidTr="00504D8F">
        <w:trPr>
          <w:trHeight w:val="15"/>
          <w:jc w:val="center"/>
        </w:trPr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A100ED">
            <w:pPr>
              <w:pStyle w:val="ParagraphStyle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B72E96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72E96">
              <w:rPr>
                <w:rFonts w:ascii="Times New Roman" w:hAnsi="Times New Roman" w:cs="Times New Roman"/>
                <w:sz w:val="22"/>
                <w:szCs w:val="22"/>
              </w:rPr>
              <w:t>Сравнительные характеристики элементов букв Д, Ю, Ф, В, Б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B72E96" w:rsidRDefault="00504D8F">
            <w:r w:rsidRPr="00B72E9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B72E96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72E9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B72E96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писать и распознавать строчную и заглавную буквы </w:t>
            </w:r>
            <w:r w:rsidRPr="00B72E96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С</w:t>
            </w:r>
            <w:r w:rsidRPr="00B72E96">
              <w:rPr>
                <w:rFonts w:ascii="Times New Roman" w:hAnsi="Times New Roman" w:cs="Times New Roman"/>
                <w:sz w:val="22"/>
                <w:szCs w:val="22"/>
              </w:rPr>
              <w:t>, соотносить печатную и письменную буквы, узнавать  изученные буквы.</w:t>
            </w:r>
          </w:p>
          <w:p w:rsidR="00504D8F" w:rsidRPr="00B72E96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B72E9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B72E96">
              <w:rPr>
                <w:rFonts w:ascii="Times New Roman" w:hAnsi="Times New Roman" w:cs="Times New Roman"/>
                <w:sz w:val="22"/>
                <w:szCs w:val="22"/>
              </w:rPr>
              <w:t xml:space="preserve"> употреблять изученные буквы в словах и предложениях, воспроизводить письменный текст, работать со схемами; соблюдать гигиенические правила; ориентироваться на странице прописи, называть элементы букв </w:t>
            </w:r>
            <w:r w:rsidRPr="00B72E96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С</w:t>
            </w:r>
            <w:r w:rsidRPr="00B72E96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B72E96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с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B72E96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72E9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Регулятивные:</w:t>
            </w:r>
            <w:r w:rsidRPr="00B72E96">
              <w:rPr>
                <w:rFonts w:ascii="Times New Roman" w:hAnsi="Times New Roman" w:cs="Times New Roman"/>
                <w:sz w:val="22"/>
                <w:szCs w:val="22"/>
              </w:rPr>
              <w:t xml:space="preserve"> развивать эстетические потребности, ценности и чувства.</w:t>
            </w:r>
          </w:p>
          <w:p w:rsidR="00504D8F" w:rsidRPr="00B72E96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72E9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 w:rsidRPr="00B72E96">
              <w:rPr>
                <w:rFonts w:ascii="Times New Roman" w:hAnsi="Times New Roman" w:cs="Times New Roman"/>
                <w:sz w:val="22"/>
                <w:szCs w:val="22"/>
              </w:rPr>
              <w:t xml:space="preserve"> контролировать и оценивать процесс </w:t>
            </w:r>
            <w:r w:rsidRPr="00B72E96">
              <w:rPr>
                <w:rFonts w:ascii="Times New Roman" w:hAnsi="Times New Roman" w:cs="Times New Roman"/>
                <w:sz w:val="22"/>
                <w:szCs w:val="22"/>
              </w:rPr>
              <w:br/>
              <w:t>и результат деятельности.</w:t>
            </w:r>
          </w:p>
          <w:p w:rsidR="00504D8F" w:rsidRPr="00B72E96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72E9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 w:rsidRPr="00B72E96">
              <w:rPr>
                <w:rFonts w:ascii="Times New Roman" w:hAnsi="Times New Roman" w:cs="Times New Roman"/>
                <w:sz w:val="22"/>
                <w:szCs w:val="22"/>
              </w:rPr>
              <w:t xml:space="preserve"> строить понятные для партнера высказывания, уметь слушать собеседника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B72E96" w:rsidRDefault="00504D8F">
            <w:r w:rsidRPr="00B72E96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B72E96" w:rsidRDefault="00B72E96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72E96">
              <w:rPr>
                <w:rFonts w:ascii="Times New Roman" w:hAnsi="Times New Roman" w:cs="Times New Roman"/>
                <w:sz w:val="22"/>
                <w:szCs w:val="22"/>
              </w:rPr>
              <w:t>05.03</w:t>
            </w:r>
          </w:p>
        </w:tc>
      </w:tr>
      <w:tr w:rsidR="00504D8F" w:rsidRPr="00504D8F" w:rsidTr="00504D8F">
        <w:trPr>
          <w:trHeight w:val="15"/>
          <w:jc w:val="center"/>
        </w:trPr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A100ED">
            <w:pPr>
              <w:pStyle w:val="ParagraphStyle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B72E96" w:rsidRDefault="00504D8F" w:rsidP="00046F7E">
            <w:pPr>
              <w:spacing w:after="100" w:afterAutospacing="1"/>
              <w:rPr>
                <w:rFonts w:ascii="Times New Roman" w:hAnsi="Times New Roman" w:cs="Times New Roman"/>
              </w:rPr>
            </w:pPr>
            <w:r w:rsidRPr="00B72E96">
              <w:rPr>
                <w:rFonts w:ascii="Times New Roman" w:hAnsi="Times New Roman" w:cs="Times New Roman"/>
              </w:rPr>
              <w:t>Сравнительные характеристики элементов букв Х, Ж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>
            <w:r w:rsidRPr="00504D8F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соединять изученные буквы разными способами, узнавать буквы, обозначающие гласные и согласные звуки.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употреблять изученные буквы  в словах и предложениях, воспроизводить письменный текст, работать со схемами; сидеть прямо, располагать тетрадь под наклоном; ориентироваться на странице прописи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развивать эстетические потребности, ценности и чувства.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контролировать и оценивать процесс 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br/>
              <w:t>и результат деятельности.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строить понятные для партнера высказывания, уметь слушать собеседника; работать в парах, тройках (анализировать работу одноклассников, оценивать ее по правилам)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>
            <w:r w:rsidRPr="00504D8F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B72E96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</w:t>
            </w:r>
            <w:r w:rsidR="003A5DB1">
              <w:rPr>
                <w:rFonts w:ascii="Times New Roman" w:hAnsi="Times New Roman" w:cs="Times New Roman"/>
                <w:sz w:val="22"/>
                <w:szCs w:val="22"/>
              </w:rPr>
              <w:t>.03</w:t>
            </w:r>
          </w:p>
        </w:tc>
      </w:tr>
      <w:tr w:rsidR="00504D8F" w:rsidRPr="00504D8F" w:rsidTr="00504D8F">
        <w:trPr>
          <w:trHeight w:val="3105"/>
          <w:jc w:val="center"/>
        </w:trPr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A100ED">
            <w:pPr>
              <w:pStyle w:val="ParagraphStyle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>Сравнительные характеристики элементов букв У, Ч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>
            <w:r w:rsidRPr="00504D8F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 писать и распознавать строчную букву </w:t>
            </w:r>
            <w:r w:rsidRPr="00504D8F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к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>, слоги с этой буквой, узнавать графический образ букв, соотносить печатную и письменную буквы.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употреблять изученные буквы в словах и предложениях; выполнять слоговой и звукобуквенный анализ слов с буквой </w:t>
            </w:r>
            <w:r w:rsidRPr="00504D8F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к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>; соблюдать гигиенические правила; ориентироваться на странице прописи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развивать эстетические потребности, ценности и чувства.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контролировать и оценивать процесс 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br/>
              <w:t>и результат деятельности.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уметь слушать собеседника, формулировать свои затруднения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>
            <w:r w:rsidRPr="00504D8F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67202B" w:rsidP="00B72E96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B72E96">
              <w:rPr>
                <w:rFonts w:ascii="Times New Roman" w:hAnsi="Times New Roman" w:cs="Times New Roman"/>
                <w:sz w:val="22"/>
                <w:szCs w:val="22"/>
              </w:rPr>
              <w:t>9</w:t>
            </w:r>
            <w:r w:rsidR="00E27670">
              <w:rPr>
                <w:rFonts w:ascii="Times New Roman" w:hAnsi="Times New Roman" w:cs="Times New Roman"/>
                <w:sz w:val="22"/>
                <w:szCs w:val="22"/>
              </w:rPr>
              <w:t>.03</w:t>
            </w:r>
          </w:p>
        </w:tc>
      </w:tr>
      <w:tr w:rsidR="00504D8F" w:rsidRPr="00504D8F" w:rsidTr="00504D8F">
        <w:trPr>
          <w:trHeight w:val="15"/>
          <w:jc w:val="center"/>
        </w:trPr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A100ED">
            <w:pPr>
              <w:pStyle w:val="ParagraphStyle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E27670" w:rsidRPr="00E27670" w:rsidRDefault="00E27670" w:rsidP="008445B2">
            <w:pPr>
              <w:pStyle w:val="ParagraphStyle"/>
              <w:jc w:val="both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E27670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4 четверть</w:t>
            </w:r>
          </w:p>
          <w:p w:rsidR="00504D8F" w:rsidRPr="00504D8F" w:rsidRDefault="00504D8F" w:rsidP="008445B2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>Работа по клеточкам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>
            <w:r w:rsidRPr="00504D8F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писать и распознавать заглавную букву </w:t>
            </w:r>
            <w:r w:rsidRPr="00504D8F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К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, соотносить печатную и письменную буквы, узнавать изученные буквы. 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употреблять изученные буквы в словах и предложениях, воспроизводить письменный текст, работать со схемами; писать под диктовку отдельные изученные буквы, односложные слова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организовывать рабочее место под руководством учителя, определять цель выполнения заданий на уроке.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контролировать и оценивать процесс 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br/>
              <w:t>и результат деятельности.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уметь слушать собеседника, формулировать свои затруднения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>
            <w:r w:rsidRPr="00504D8F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B72E96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02.04</w:t>
            </w:r>
          </w:p>
        </w:tc>
      </w:tr>
      <w:tr w:rsidR="00504D8F" w:rsidRPr="00504D8F" w:rsidTr="00504D8F">
        <w:trPr>
          <w:trHeight w:val="15"/>
          <w:jc w:val="center"/>
        </w:trPr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A100ED">
            <w:pPr>
              <w:pStyle w:val="ParagraphStyle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>Сравнительные характеристики элементов букв Н, К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>
            <w:r w:rsidRPr="00504D8F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 писать и распознавать строчную букву </w:t>
            </w:r>
            <w:r w:rsidRPr="00504D8F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т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>, слоги с этой буквой, узнавать графический образ буквы.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давать характеристику звукам, узнавать буквы, обозначающие гласные и согласные звуки; читать и писать слова с изученной буквой, совершенствовать работу со схемами слов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развивать эстетические потребности, ценности и чувства.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использовать знаково-символические средства.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уметь слушать собеседника, формулировать свои затруднения, работать в паре, группе; соблюдать правила этикета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>
            <w:r w:rsidRPr="00504D8F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67202B" w:rsidP="00B72E96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="00B72E96">
              <w:rPr>
                <w:rFonts w:ascii="Times New Roman" w:hAnsi="Times New Roman" w:cs="Times New Roman"/>
                <w:sz w:val="22"/>
                <w:szCs w:val="22"/>
              </w:rPr>
              <w:t>9</w:t>
            </w:r>
            <w:r w:rsidR="003A5DB1">
              <w:rPr>
                <w:rFonts w:ascii="Times New Roman" w:hAnsi="Times New Roman" w:cs="Times New Roman"/>
                <w:sz w:val="22"/>
                <w:szCs w:val="22"/>
              </w:rPr>
              <w:t>.04</w:t>
            </w:r>
          </w:p>
        </w:tc>
      </w:tr>
      <w:tr w:rsidR="00504D8F" w:rsidRPr="00504D8F" w:rsidTr="00504D8F">
        <w:trPr>
          <w:trHeight w:val="15"/>
          <w:jc w:val="center"/>
        </w:trPr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A100ED">
            <w:pPr>
              <w:pStyle w:val="ParagraphStyle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>Сравнительные характеристики элементов букв Ы, Ь, Ъ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>
            <w:r w:rsidRPr="00504D8F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 писать и распознавать заглавную букву </w:t>
            </w:r>
            <w:r w:rsidRPr="00504D8F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Т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>, соотносить печатную и письменную буквы, узнавать  изученные буквы.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употреблять изученные буквы в словах и предложениях, воспроизводить письменный текст, работать со схемами; соблюдать гигиенические правила письма; ориентироваться на странице прописи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развивать смысловое чтение, подвести под понятие на основе распознавания объектов.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контролировать и оценивать процесс 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br/>
              <w:t>и результат деятельности.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слушать собеседника, формулировать свои затруднения; участвовать в диалоге на уроке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>
            <w:r w:rsidRPr="00504D8F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E27670" w:rsidP="00B72E96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B72E96"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="003A5DB1">
              <w:rPr>
                <w:rFonts w:ascii="Times New Roman" w:hAnsi="Times New Roman" w:cs="Times New Roman"/>
                <w:sz w:val="22"/>
                <w:szCs w:val="22"/>
              </w:rPr>
              <w:t>.04</w:t>
            </w:r>
          </w:p>
        </w:tc>
      </w:tr>
      <w:tr w:rsidR="00504D8F" w:rsidRPr="00504D8F" w:rsidTr="00504D8F">
        <w:trPr>
          <w:trHeight w:val="15"/>
          <w:jc w:val="center"/>
        </w:trPr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A100ED">
            <w:pPr>
              <w:pStyle w:val="ParagraphStyle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Рисование с использованием элементов букв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>
            <w:r w:rsidRPr="00504D8F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 писать и распознавать формы всех изученных письменных букв. 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писать под диктовку изучаемые буквы и слова, списывать слова и предложения с образцов, выполнять логические задания на сравнение, группировать и обобщать элементы письменных букв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развивать эстетические потребности, ценности и чувства.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использовать знаково-символические средства, строить небольшое сообщение в устной форме.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слушать собеседника, формулировать свои затруднения, адекватно использовать средства устной речи для решения коммуникативных задач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>
            <w:r w:rsidRPr="00504D8F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B72E96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23</w:t>
            </w:r>
            <w:r w:rsidR="00E27670">
              <w:rPr>
                <w:rFonts w:ascii="Times New Roman" w:hAnsi="Times New Roman" w:cs="Times New Roman"/>
                <w:sz w:val="22"/>
                <w:szCs w:val="22"/>
              </w:rPr>
              <w:t>.04</w:t>
            </w:r>
          </w:p>
        </w:tc>
      </w:tr>
      <w:tr w:rsidR="00504D8F" w:rsidRPr="00504D8F" w:rsidTr="00504D8F">
        <w:trPr>
          <w:trHeight w:val="15"/>
          <w:jc w:val="center"/>
        </w:trPr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67202B" w:rsidRDefault="0067202B" w:rsidP="0067202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30.</w:t>
            </w:r>
          </w:p>
          <w:p w:rsidR="00504D8F" w:rsidRPr="00504D8F" w:rsidRDefault="0067202B" w:rsidP="0067202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31</w:t>
            </w:r>
          </w:p>
        </w:tc>
        <w:tc>
          <w:tcPr>
            <w:tcW w:w="3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046F7E">
            <w:pPr>
              <w:spacing w:after="100" w:afterAutospacing="1"/>
              <w:rPr>
                <w:rFonts w:ascii="Times New Roman" w:hAnsi="Times New Roman" w:cs="Times New Roman"/>
              </w:rPr>
            </w:pPr>
            <w:r w:rsidRPr="00504D8F">
              <w:rPr>
                <w:rFonts w:ascii="Times New Roman" w:hAnsi="Times New Roman" w:cs="Times New Roman"/>
              </w:rPr>
              <w:t>Выявление уровня подготовленности руки к письму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67202B"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писать букву </w:t>
            </w:r>
            <w:r w:rsidRPr="00504D8F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л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, узнавать  изученные буквы. 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анализировать и записывать слоги и слова с 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изученными буквами, списывать слова и предложения 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образцов, проверять написанное; писать 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букву </w:t>
            </w:r>
            <w:r w:rsidRPr="00504D8F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л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в соответствии 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br/>
              <w:t>с образцом, писать на диапазоне всех изученных букв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Регулятивные: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 узнавать, называть и определять объекты 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явления окружающей действительности в соответствии 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 содержанием учебных предметов.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использовать знаково-символические средства, осуществлять синтез как составление целого из частей.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выполнять учебные действия в материализованной, гипермедийной, громкоречевой и умственной формах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>
            <w:r w:rsidRPr="00504D8F"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Default="00B72E96" w:rsidP="0067202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</w:t>
            </w:r>
            <w:r w:rsidR="003A5DB1">
              <w:rPr>
                <w:rFonts w:ascii="Times New Roman" w:hAnsi="Times New Roman" w:cs="Times New Roman"/>
                <w:sz w:val="22"/>
                <w:szCs w:val="22"/>
              </w:rPr>
              <w:t>.0</w:t>
            </w:r>
            <w:r w:rsidR="0067202B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  <w:p w:rsidR="0067202B" w:rsidRPr="00504D8F" w:rsidRDefault="0067202B" w:rsidP="00B72E96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="00B72E96"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.05</w:t>
            </w:r>
          </w:p>
        </w:tc>
      </w:tr>
      <w:tr w:rsidR="00504D8F" w:rsidRPr="00504D8F" w:rsidTr="00504D8F">
        <w:trPr>
          <w:trHeight w:val="15"/>
          <w:jc w:val="center"/>
        </w:trPr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Default="00E27670" w:rsidP="0067202B">
            <w:pPr>
              <w:pStyle w:val="ParagraphStyle"/>
              <w:ind w:left="3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3</w:t>
            </w:r>
            <w:r w:rsidR="0067202B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  <w:p w:rsidR="0067202B" w:rsidRPr="00504D8F" w:rsidRDefault="0067202B" w:rsidP="0067202B">
            <w:pPr>
              <w:pStyle w:val="ParagraphStyle"/>
              <w:ind w:left="3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33</w:t>
            </w:r>
          </w:p>
        </w:tc>
        <w:tc>
          <w:tcPr>
            <w:tcW w:w="3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046F7E">
            <w:pPr>
              <w:spacing w:after="100" w:afterAutospacing="1"/>
              <w:rPr>
                <w:rFonts w:ascii="Times New Roman" w:hAnsi="Times New Roman" w:cs="Times New Roman"/>
              </w:rPr>
            </w:pPr>
            <w:r w:rsidRPr="00504D8F">
              <w:rPr>
                <w:rFonts w:ascii="Times New Roman" w:hAnsi="Times New Roman" w:cs="Times New Roman"/>
              </w:rPr>
              <w:t>Весёлая азбука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A46906"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научатся писать букву </w:t>
            </w:r>
            <w:r w:rsidRPr="00504D8F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Л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, правильно располагать буквы 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их соединения. 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Умения: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записывать слова и предложения после слого-звукового разбора под руководством учителя, проверять написанное; соблюдать гигиенические правила письма; ориентироваться на странице прописи; общаться в разных ситуациях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Регулятивные: 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узнавать, называть и определять объекты и явления окружающей действительности в соответствии 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br/>
              <w:t>с содержанием учебных предметов.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использовать знаково-символические средства.</w:t>
            </w:r>
          </w:p>
          <w:p w:rsidR="00504D8F" w:rsidRPr="00504D8F" w:rsidRDefault="00504D8F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4D8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 w:rsidRPr="00504D8F">
              <w:rPr>
                <w:rFonts w:ascii="Times New Roman" w:hAnsi="Times New Roman" w:cs="Times New Roman"/>
                <w:sz w:val="22"/>
                <w:szCs w:val="22"/>
              </w:rPr>
              <w:t xml:space="preserve"> выполнять учебные действия в материализованной, гипермедийной, громкоречевой и умственной формах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Pr="00504D8F" w:rsidRDefault="00504D8F">
            <w:r w:rsidRPr="00504D8F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04D8F" w:rsidRDefault="00E27670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67202B" w:rsidRDefault="0067202B" w:rsidP="007704C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B72E96"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.05</w:t>
            </w:r>
          </w:p>
          <w:p w:rsidR="0067202B" w:rsidRPr="00504D8F" w:rsidRDefault="0067202B" w:rsidP="00B72E96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B72E96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.05</w:t>
            </w:r>
          </w:p>
        </w:tc>
      </w:tr>
    </w:tbl>
    <w:p w:rsidR="00A80626" w:rsidRPr="00504D8F" w:rsidRDefault="00A80626" w:rsidP="007704C1">
      <w:pPr>
        <w:pStyle w:val="ParagraphStyle"/>
        <w:ind w:left="-90"/>
        <w:jc w:val="both"/>
        <w:rPr>
          <w:rFonts w:ascii="Times New Roman" w:hAnsi="Times New Roman" w:cs="Times New Roman"/>
          <w:i/>
          <w:iCs/>
          <w:sz w:val="22"/>
          <w:szCs w:val="22"/>
        </w:rPr>
      </w:pPr>
    </w:p>
    <w:p w:rsidR="000B4D9A" w:rsidRPr="00504D8F" w:rsidRDefault="000B4D9A" w:rsidP="007704C1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561396" w:rsidRPr="00504D8F" w:rsidRDefault="00561396" w:rsidP="007704C1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745DD" w:rsidRPr="00504D8F" w:rsidRDefault="004745DD" w:rsidP="007704C1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4745DD" w:rsidRDefault="004745DD" w:rsidP="007704C1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D26250" w:rsidRDefault="00D26250" w:rsidP="007704C1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D26250" w:rsidRDefault="00D26250" w:rsidP="007704C1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D26250" w:rsidRDefault="00D26250" w:rsidP="007704C1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D26250" w:rsidRDefault="00D26250" w:rsidP="007704C1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D26250" w:rsidRDefault="00D26250" w:rsidP="007704C1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D26250" w:rsidRDefault="00D26250" w:rsidP="007704C1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sectPr w:rsidR="00D26250" w:rsidSect="00F2742D">
      <w:pgSz w:w="16838" w:h="11906" w:orient="landscape"/>
      <w:pgMar w:top="851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F6133"/>
    <w:multiLevelType w:val="hybridMultilevel"/>
    <w:tmpl w:val="66961E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7222D2"/>
    <w:multiLevelType w:val="multilevel"/>
    <w:tmpl w:val="63EE30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0C94165"/>
    <w:multiLevelType w:val="hybridMultilevel"/>
    <w:tmpl w:val="DD06AC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C2311E"/>
    <w:multiLevelType w:val="hybridMultilevel"/>
    <w:tmpl w:val="DC6463E4"/>
    <w:lvl w:ilvl="0" w:tplc="558085A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4CE701A2"/>
    <w:multiLevelType w:val="hybridMultilevel"/>
    <w:tmpl w:val="8B082DCE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5">
    <w:nsid w:val="5449342B"/>
    <w:multiLevelType w:val="hybridMultilevel"/>
    <w:tmpl w:val="6F86E8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F3C5E71"/>
    <w:multiLevelType w:val="hybridMultilevel"/>
    <w:tmpl w:val="DC6463E4"/>
    <w:lvl w:ilvl="0" w:tplc="558085A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6E917C1F"/>
    <w:multiLevelType w:val="singleLevel"/>
    <w:tmpl w:val="06D2DE8E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8">
    <w:nsid w:val="7A1260C3"/>
    <w:multiLevelType w:val="multilevel"/>
    <w:tmpl w:val="B120BE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4"/>
  </w:num>
  <w:num w:numId="3">
    <w:abstractNumId w:val="7"/>
  </w:num>
  <w:num w:numId="4">
    <w:abstractNumId w:val="3"/>
  </w:num>
  <w:num w:numId="5">
    <w:abstractNumId w:val="2"/>
  </w:num>
  <w:num w:numId="6">
    <w:abstractNumId w:val="0"/>
  </w:num>
  <w:num w:numId="7">
    <w:abstractNumId w:val="1"/>
  </w:num>
  <w:num w:numId="8">
    <w:abstractNumId w:val="8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A80626"/>
    <w:rsid w:val="000068C3"/>
    <w:rsid w:val="0004382B"/>
    <w:rsid w:val="00057AF4"/>
    <w:rsid w:val="000A19FA"/>
    <w:rsid w:val="000A4441"/>
    <w:rsid w:val="000B4D9A"/>
    <w:rsid w:val="000B6D07"/>
    <w:rsid w:val="000D37DD"/>
    <w:rsid w:val="00104A4B"/>
    <w:rsid w:val="0011296E"/>
    <w:rsid w:val="00124969"/>
    <w:rsid w:val="00124AB2"/>
    <w:rsid w:val="001459E2"/>
    <w:rsid w:val="001750EF"/>
    <w:rsid w:val="001819DB"/>
    <w:rsid w:val="001A70DA"/>
    <w:rsid w:val="001B035E"/>
    <w:rsid w:val="001B2AA8"/>
    <w:rsid w:val="001C163F"/>
    <w:rsid w:val="001C5BFC"/>
    <w:rsid w:val="0021128A"/>
    <w:rsid w:val="002534C6"/>
    <w:rsid w:val="00257186"/>
    <w:rsid w:val="00257940"/>
    <w:rsid w:val="002A75AC"/>
    <w:rsid w:val="002E23AE"/>
    <w:rsid w:val="00315B32"/>
    <w:rsid w:val="003227BC"/>
    <w:rsid w:val="00342D1B"/>
    <w:rsid w:val="00347C4F"/>
    <w:rsid w:val="00372EEF"/>
    <w:rsid w:val="003A5DB1"/>
    <w:rsid w:val="00400C42"/>
    <w:rsid w:val="00414B91"/>
    <w:rsid w:val="004379ED"/>
    <w:rsid w:val="00445525"/>
    <w:rsid w:val="004745DD"/>
    <w:rsid w:val="00492A3A"/>
    <w:rsid w:val="00504D8F"/>
    <w:rsid w:val="005359D8"/>
    <w:rsid w:val="00561396"/>
    <w:rsid w:val="005624DF"/>
    <w:rsid w:val="00567785"/>
    <w:rsid w:val="005A4AC4"/>
    <w:rsid w:val="005A4DFD"/>
    <w:rsid w:val="00600862"/>
    <w:rsid w:val="00646C88"/>
    <w:rsid w:val="006701A8"/>
    <w:rsid w:val="0067202B"/>
    <w:rsid w:val="006762E9"/>
    <w:rsid w:val="006B1F06"/>
    <w:rsid w:val="006D0BF2"/>
    <w:rsid w:val="00711C9B"/>
    <w:rsid w:val="007704C1"/>
    <w:rsid w:val="00781ABF"/>
    <w:rsid w:val="007C5466"/>
    <w:rsid w:val="007E5192"/>
    <w:rsid w:val="00806B5A"/>
    <w:rsid w:val="00813BA9"/>
    <w:rsid w:val="0083258B"/>
    <w:rsid w:val="008373C5"/>
    <w:rsid w:val="008410A2"/>
    <w:rsid w:val="008445B2"/>
    <w:rsid w:val="00846E04"/>
    <w:rsid w:val="00864BCB"/>
    <w:rsid w:val="008666DE"/>
    <w:rsid w:val="00892A1C"/>
    <w:rsid w:val="008B0400"/>
    <w:rsid w:val="008D315E"/>
    <w:rsid w:val="008D5068"/>
    <w:rsid w:val="008F7318"/>
    <w:rsid w:val="0091084E"/>
    <w:rsid w:val="00926F1A"/>
    <w:rsid w:val="0095011B"/>
    <w:rsid w:val="00952856"/>
    <w:rsid w:val="0097593A"/>
    <w:rsid w:val="009915E4"/>
    <w:rsid w:val="009C5C1A"/>
    <w:rsid w:val="009D53EB"/>
    <w:rsid w:val="00A100ED"/>
    <w:rsid w:val="00A107F8"/>
    <w:rsid w:val="00A16791"/>
    <w:rsid w:val="00A16FC8"/>
    <w:rsid w:val="00A35012"/>
    <w:rsid w:val="00A46906"/>
    <w:rsid w:val="00A558B7"/>
    <w:rsid w:val="00A80626"/>
    <w:rsid w:val="00AB6A09"/>
    <w:rsid w:val="00AE0DC1"/>
    <w:rsid w:val="00AE19B2"/>
    <w:rsid w:val="00AE4D64"/>
    <w:rsid w:val="00B005B9"/>
    <w:rsid w:val="00B06A1E"/>
    <w:rsid w:val="00B72E96"/>
    <w:rsid w:val="00BC6DF1"/>
    <w:rsid w:val="00BF11CA"/>
    <w:rsid w:val="00C00932"/>
    <w:rsid w:val="00C01C26"/>
    <w:rsid w:val="00C07FC4"/>
    <w:rsid w:val="00C21FDE"/>
    <w:rsid w:val="00C24D48"/>
    <w:rsid w:val="00C4459D"/>
    <w:rsid w:val="00C7114A"/>
    <w:rsid w:val="00CA01E1"/>
    <w:rsid w:val="00CE1686"/>
    <w:rsid w:val="00CE1C42"/>
    <w:rsid w:val="00D10CF6"/>
    <w:rsid w:val="00D26250"/>
    <w:rsid w:val="00D31D6B"/>
    <w:rsid w:val="00D468B8"/>
    <w:rsid w:val="00DA0489"/>
    <w:rsid w:val="00DA6197"/>
    <w:rsid w:val="00DB4336"/>
    <w:rsid w:val="00DC6112"/>
    <w:rsid w:val="00DD2299"/>
    <w:rsid w:val="00DD6F4A"/>
    <w:rsid w:val="00E27670"/>
    <w:rsid w:val="00E72267"/>
    <w:rsid w:val="00E95A43"/>
    <w:rsid w:val="00E96147"/>
    <w:rsid w:val="00EC34B1"/>
    <w:rsid w:val="00ED7C41"/>
    <w:rsid w:val="00EE1854"/>
    <w:rsid w:val="00F14794"/>
    <w:rsid w:val="00F21157"/>
    <w:rsid w:val="00F2742D"/>
    <w:rsid w:val="00F64552"/>
    <w:rsid w:val="00F720C8"/>
    <w:rsid w:val="00FA3782"/>
    <w:rsid w:val="00FA6DDB"/>
    <w:rsid w:val="00FF17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D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A80626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styleId="a3">
    <w:name w:val="Title"/>
    <w:basedOn w:val="a"/>
    <w:link w:val="a4"/>
    <w:qFormat/>
    <w:rsid w:val="00A80626"/>
    <w:pPr>
      <w:shd w:val="clear" w:color="auto" w:fill="FFFFFF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Times New Roman"/>
      <w:b/>
      <w:bCs/>
      <w:color w:val="000000"/>
      <w:sz w:val="30"/>
      <w:szCs w:val="30"/>
    </w:rPr>
  </w:style>
  <w:style w:type="character" w:customStyle="1" w:styleId="a4">
    <w:name w:val="Название Знак"/>
    <w:basedOn w:val="a0"/>
    <w:link w:val="a3"/>
    <w:rsid w:val="00A80626"/>
    <w:rPr>
      <w:rFonts w:ascii="Arial" w:eastAsia="Times New Roman" w:hAnsi="Arial" w:cs="Times New Roman"/>
      <w:b/>
      <w:bCs/>
      <w:color w:val="000000"/>
      <w:sz w:val="30"/>
      <w:szCs w:val="30"/>
      <w:shd w:val="clear" w:color="auto" w:fill="FFFFFF"/>
    </w:rPr>
  </w:style>
  <w:style w:type="paragraph" w:styleId="a5">
    <w:name w:val="List Paragraph"/>
    <w:basedOn w:val="a"/>
    <w:uiPriority w:val="34"/>
    <w:qFormat/>
    <w:rsid w:val="006762E9"/>
    <w:pPr>
      <w:ind w:left="720"/>
      <w:contextualSpacing/>
    </w:pPr>
  </w:style>
  <w:style w:type="paragraph" w:customStyle="1" w:styleId="c2">
    <w:name w:val="c2"/>
    <w:basedOn w:val="a"/>
    <w:uiPriority w:val="99"/>
    <w:rsid w:val="006762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">
    <w:name w:val="c4"/>
    <w:basedOn w:val="a0"/>
    <w:rsid w:val="006762E9"/>
  </w:style>
  <w:style w:type="character" w:customStyle="1" w:styleId="c5">
    <w:name w:val="c5"/>
    <w:basedOn w:val="a0"/>
    <w:rsid w:val="000A19FA"/>
  </w:style>
  <w:style w:type="character" w:customStyle="1" w:styleId="FontStyle41">
    <w:name w:val="Font Style41"/>
    <w:rsid w:val="000A19FA"/>
    <w:rPr>
      <w:rFonts w:ascii="Times New Roman" w:hAnsi="Times New Roman" w:cs="Times New Roman" w:hint="default"/>
      <w:sz w:val="20"/>
      <w:szCs w:val="20"/>
    </w:rPr>
  </w:style>
  <w:style w:type="paragraph" w:customStyle="1" w:styleId="a6">
    <w:name w:val="Текст таблицы"/>
    <w:basedOn w:val="a"/>
    <w:uiPriority w:val="99"/>
    <w:semiHidden/>
    <w:rsid w:val="00F64552"/>
    <w:pPr>
      <w:spacing w:after="0" w:line="240" w:lineRule="auto"/>
      <w:jc w:val="center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c10">
    <w:name w:val="c10"/>
    <w:basedOn w:val="a0"/>
    <w:rsid w:val="00864BCB"/>
  </w:style>
  <w:style w:type="paragraph" w:styleId="a7">
    <w:name w:val="Normal (Web)"/>
    <w:basedOn w:val="a"/>
    <w:uiPriority w:val="99"/>
    <w:semiHidden/>
    <w:unhideWhenUsed/>
    <w:rsid w:val="00864B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Strong"/>
    <w:basedOn w:val="a0"/>
    <w:uiPriority w:val="22"/>
    <w:qFormat/>
    <w:rsid w:val="00864BCB"/>
    <w:rPr>
      <w:b/>
      <w:bCs/>
    </w:rPr>
  </w:style>
  <w:style w:type="character" w:styleId="a9">
    <w:name w:val="Emphasis"/>
    <w:basedOn w:val="a0"/>
    <w:uiPriority w:val="20"/>
    <w:qFormat/>
    <w:rsid w:val="00864BCB"/>
    <w:rPr>
      <w:i/>
      <w:iCs/>
    </w:rPr>
  </w:style>
  <w:style w:type="paragraph" w:customStyle="1" w:styleId="u-2-msonormal">
    <w:name w:val="u-2-msonormal"/>
    <w:basedOn w:val="a"/>
    <w:rsid w:val="00AE0D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g-header-from">
    <w:name w:val="msg-header-from"/>
    <w:basedOn w:val="a"/>
    <w:rsid w:val="00AE0D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Текст выноски Знак"/>
    <w:basedOn w:val="a0"/>
    <w:link w:val="ab"/>
    <w:uiPriority w:val="99"/>
    <w:semiHidden/>
    <w:rsid w:val="00257186"/>
    <w:rPr>
      <w:rFonts w:ascii="Tahoma" w:eastAsia="Calibri" w:hAnsi="Tahoma" w:cs="Tahoma"/>
      <w:sz w:val="16"/>
      <w:szCs w:val="16"/>
      <w:lang w:eastAsia="en-US"/>
    </w:rPr>
  </w:style>
  <w:style w:type="paragraph" w:styleId="ab">
    <w:name w:val="Balloon Text"/>
    <w:basedOn w:val="a"/>
    <w:link w:val="aa"/>
    <w:uiPriority w:val="99"/>
    <w:semiHidden/>
    <w:unhideWhenUsed/>
    <w:rsid w:val="00257186"/>
    <w:pPr>
      <w:spacing w:after="0" w:line="240" w:lineRule="auto"/>
    </w:pPr>
    <w:rPr>
      <w:rFonts w:ascii="Tahoma" w:eastAsia="Calibri" w:hAnsi="Tahoma" w:cs="Tahoma"/>
      <w:sz w:val="16"/>
      <w:szCs w:val="16"/>
      <w:lang w:eastAsia="en-US"/>
    </w:rPr>
  </w:style>
  <w:style w:type="paragraph" w:styleId="ac">
    <w:name w:val="Body Text"/>
    <w:basedOn w:val="a"/>
    <w:link w:val="ad"/>
    <w:uiPriority w:val="99"/>
    <w:unhideWhenUsed/>
    <w:rsid w:val="001C163F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rsid w:val="001C163F"/>
  </w:style>
  <w:style w:type="table" w:styleId="ae">
    <w:name w:val="Table Grid"/>
    <w:basedOn w:val="a1"/>
    <w:uiPriority w:val="59"/>
    <w:rsid w:val="00806B5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Hyperlink"/>
    <w:basedOn w:val="a0"/>
    <w:uiPriority w:val="99"/>
    <w:semiHidden/>
    <w:unhideWhenUsed/>
    <w:rsid w:val="006701A8"/>
    <w:rPr>
      <w:color w:val="0000FF"/>
      <w:u w:val="single"/>
    </w:rPr>
  </w:style>
  <w:style w:type="character" w:customStyle="1" w:styleId="apple-converted-space">
    <w:name w:val="apple-converted-space"/>
    <w:basedOn w:val="a0"/>
    <w:rsid w:val="006701A8"/>
  </w:style>
  <w:style w:type="character" w:customStyle="1" w:styleId="c17">
    <w:name w:val="c17"/>
    <w:basedOn w:val="a0"/>
    <w:rsid w:val="006701A8"/>
  </w:style>
  <w:style w:type="paragraph" w:styleId="af0">
    <w:name w:val="No Spacing"/>
    <w:uiPriority w:val="1"/>
    <w:qFormat/>
    <w:rsid w:val="00D262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99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1144</TotalTime>
  <Pages>10</Pages>
  <Words>2831</Words>
  <Characters>16137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юлия</cp:lastModifiedBy>
  <cp:revision>67</cp:revision>
  <cp:lastPrinted>2019-09-06T10:15:00Z</cp:lastPrinted>
  <dcterms:created xsi:type="dcterms:W3CDTF">2014-04-18T16:30:00Z</dcterms:created>
  <dcterms:modified xsi:type="dcterms:W3CDTF">2020-08-27T11:54:00Z</dcterms:modified>
</cp:coreProperties>
</file>